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765F3179" w:rsidR="007A3433" w:rsidRPr="004B50F3" w:rsidRDefault="007A3433" w:rsidP="004B50F3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3E2DD5B9" w14:textId="27CCEAE3" w:rsidR="007A3433" w:rsidRPr="004B50F3" w:rsidRDefault="007A3433" w:rsidP="004B50F3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4B50F3">
        <w:rPr>
          <w:rFonts w:ascii="Arial" w:hAnsi="Arial" w:cs="Arial"/>
          <w:b/>
          <w:bCs/>
          <w:color w:val="FFFFFF" w:themeColor="background1"/>
          <w:sz w:val="28"/>
          <w:szCs w:val="28"/>
        </w:rPr>
        <w:t>ISTRAŽI</w:t>
      </w:r>
    </w:p>
    <w:p w14:paraId="7B5BC194" w14:textId="77777777" w:rsidR="008A6CBB" w:rsidRPr="004B50F3" w:rsidRDefault="008A6CBB" w:rsidP="004B50F3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6C97FAAF" w14:textId="77777777" w:rsidR="00205622" w:rsidRDefault="00205622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0788C7E2" w14:textId="75CBA41D" w:rsidR="00021DAD" w:rsidRPr="00A22934" w:rsidRDefault="008A535A" w:rsidP="00A22934">
      <w:pPr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 xml:space="preserve">Pročitaj </w:t>
      </w:r>
      <w:r w:rsidRPr="000010BC">
        <w:rPr>
          <w:rFonts w:ascii="Arial" w:hAnsi="Arial" w:cs="Arial"/>
          <w:sz w:val="28"/>
          <w:szCs w:val="28"/>
        </w:rPr>
        <w:t xml:space="preserve">tekst </w:t>
      </w:r>
      <w:r w:rsidR="00CB5C77" w:rsidRPr="000010BC">
        <w:rPr>
          <w:rFonts w:ascii="Arial" w:hAnsi="Arial" w:cs="Arial"/>
          <w:sz w:val="28"/>
          <w:szCs w:val="28"/>
        </w:rPr>
        <w:t xml:space="preserve">Svjetski dan </w:t>
      </w:r>
      <w:r w:rsidR="004B50F3" w:rsidRPr="000010BC">
        <w:rPr>
          <w:rFonts w:ascii="Arial" w:hAnsi="Arial" w:cs="Arial"/>
          <w:sz w:val="28"/>
          <w:szCs w:val="28"/>
        </w:rPr>
        <w:t>šuma</w:t>
      </w:r>
      <w:r w:rsidR="00CB5C77" w:rsidRPr="00CB5C77">
        <w:rPr>
          <w:rFonts w:ascii="Arial" w:hAnsi="Arial" w:cs="Arial"/>
          <w:i/>
          <w:iCs/>
          <w:sz w:val="28"/>
          <w:szCs w:val="28"/>
        </w:rPr>
        <w:t xml:space="preserve"> </w:t>
      </w:r>
      <w:r w:rsidR="000F151B" w:rsidRPr="00A22934">
        <w:rPr>
          <w:rFonts w:ascii="Arial" w:hAnsi="Arial" w:cs="Arial"/>
          <w:sz w:val="28"/>
          <w:szCs w:val="28"/>
        </w:rPr>
        <w:t>(</w:t>
      </w:r>
      <w:r w:rsidR="00002E7F" w:rsidRPr="00A22934">
        <w:rPr>
          <w:rFonts w:ascii="Arial" w:hAnsi="Arial" w:cs="Arial"/>
          <w:sz w:val="28"/>
          <w:szCs w:val="28"/>
        </w:rPr>
        <w:t>Nastavni l</w:t>
      </w:r>
      <w:r w:rsidR="000F151B" w:rsidRPr="00A22934">
        <w:rPr>
          <w:rFonts w:ascii="Arial" w:hAnsi="Arial" w:cs="Arial"/>
          <w:sz w:val="28"/>
          <w:szCs w:val="28"/>
        </w:rPr>
        <w:t xml:space="preserve">istić </w:t>
      </w:r>
      <w:r w:rsidR="00CB5C77">
        <w:rPr>
          <w:rFonts w:ascii="Arial" w:hAnsi="Arial" w:cs="Arial"/>
          <w:sz w:val="28"/>
          <w:szCs w:val="28"/>
        </w:rPr>
        <w:t>2</w:t>
      </w:r>
      <w:r w:rsidR="00002E7F" w:rsidRPr="00A22934">
        <w:rPr>
          <w:rFonts w:ascii="Arial" w:hAnsi="Arial" w:cs="Arial"/>
          <w:sz w:val="28"/>
          <w:szCs w:val="28"/>
        </w:rPr>
        <w:t>.</w:t>
      </w:r>
      <w:r w:rsidR="000F151B" w:rsidRPr="00A22934">
        <w:rPr>
          <w:rFonts w:ascii="Arial" w:hAnsi="Arial" w:cs="Arial"/>
          <w:sz w:val="28"/>
          <w:szCs w:val="28"/>
        </w:rPr>
        <w:t>)</w:t>
      </w:r>
      <w:r w:rsidR="000010BC">
        <w:rPr>
          <w:rFonts w:ascii="Arial" w:hAnsi="Arial" w:cs="Arial"/>
          <w:sz w:val="28"/>
          <w:szCs w:val="28"/>
        </w:rPr>
        <w:t>.</w:t>
      </w:r>
    </w:p>
    <w:p w14:paraId="46F3CC8E" w14:textId="31B3AF78" w:rsidR="00205622" w:rsidRDefault="000010BC" w:rsidP="0021075C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 w:rsidRPr="000010BC">
        <w:rPr>
          <w:rFonts w:ascii="Arial" w:hAnsi="Arial" w:cs="Arial"/>
          <w:b/>
          <w:bCs/>
          <w:sz w:val="28"/>
          <w:szCs w:val="28"/>
        </w:rPr>
        <w:t>O</w:t>
      </w:r>
      <w:r w:rsidR="00F60998" w:rsidRPr="000010BC">
        <w:rPr>
          <w:rFonts w:ascii="Arial" w:hAnsi="Arial" w:cs="Arial"/>
          <w:b/>
          <w:bCs/>
          <w:sz w:val="28"/>
          <w:szCs w:val="28"/>
        </w:rPr>
        <w:t xml:space="preserve">dgovori </w:t>
      </w:r>
      <w:r w:rsidR="00F60998" w:rsidRPr="000010BC">
        <w:rPr>
          <w:rFonts w:ascii="Arial" w:hAnsi="Arial" w:cs="Arial"/>
          <w:sz w:val="28"/>
          <w:szCs w:val="28"/>
        </w:rPr>
        <w:t>na pitanja</w:t>
      </w:r>
      <w:r w:rsidRPr="000010BC">
        <w:rPr>
          <w:rFonts w:ascii="Arial" w:hAnsi="Arial" w:cs="Arial"/>
          <w:sz w:val="28"/>
          <w:szCs w:val="28"/>
        </w:rPr>
        <w:t>.</w:t>
      </w:r>
    </w:p>
    <w:p w14:paraId="527D2689" w14:textId="193DCE2B" w:rsidR="00CB5C77" w:rsidRPr="00CB5C77" w:rsidRDefault="00CB5C77" w:rsidP="00CB5C7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CB5C77">
        <w:rPr>
          <w:rFonts w:ascii="Arial" w:hAnsi="Arial" w:cs="Arial"/>
          <w:sz w:val="28"/>
          <w:szCs w:val="28"/>
        </w:rPr>
        <w:t xml:space="preserve">Što su </w:t>
      </w:r>
      <w:r w:rsidR="004B50F3">
        <w:rPr>
          <w:rFonts w:ascii="Arial" w:hAnsi="Arial" w:cs="Arial"/>
          <w:sz w:val="28"/>
          <w:szCs w:val="28"/>
        </w:rPr>
        <w:t>šume</w:t>
      </w:r>
      <w:r w:rsidRPr="00CB5C77">
        <w:rPr>
          <w:rFonts w:ascii="Arial" w:hAnsi="Arial" w:cs="Arial"/>
          <w:sz w:val="28"/>
          <w:szCs w:val="28"/>
        </w:rPr>
        <w:t>?</w:t>
      </w:r>
    </w:p>
    <w:p w14:paraId="263C48F0" w14:textId="374FCDED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CB5C77"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71C6D9A1" w14:textId="77777777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7497E966" w14:textId="10BD612E" w:rsidR="00CB5C77" w:rsidRPr="00CB5C77" w:rsidRDefault="00CB5C77" w:rsidP="00CB5C7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Kojeg datuma </w:t>
      </w:r>
      <w:r w:rsidR="004B50F3">
        <w:rPr>
          <w:rFonts w:ascii="Arial" w:hAnsi="Arial" w:cs="Arial"/>
          <w:sz w:val="28"/>
          <w:szCs w:val="28"/>
        </w:rPr>
        <w:t>obilježavamo Svjetski dan šuma</w:t>
      </w:r>
      <w:r w:rsidRPr="00CB5C77">
        <w:rPr>
          <w:rFonts w:ascii="Arial" w:hAnsi="Arial" w:cs="Arial"/>
          <w:sz w:val="28"/>
          <w:szCs w:val="28"/>
        </w:rPr>
        <w:t>?</w:t>
      </w:r>
    </w:p>
    <w:p w14:paraId="02E1EE43" w14:textId="615AFE3B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CB5C77">
        <w:rPr>
          <w:rFonts w:ascii="Arial" w:hAnsi="Arial" w:cs="Arial"/>
          <w:sz w:val="28"/>
          <w:szCs w:val="28"/>
        </w:rPr>
        <w:t>____________________________________________________</w:t>
      </w:r>
    </w:p>
    <w:p w14:paraId="307E2BB9" w14:textId="77777777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5AAA714C" w14:textId="4C993E6A" w:rsidR="00660D78" w:rsidRDefault="004B50F3" w:rsidP="00CB5C7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Koja su najšumovitija područja u Republici Hrvatskoj</w:t>
      </w:r>
      <w:r w:rsidR="00205622">
        <w:rPr>
          <w:rFonts w:ascii="Arial" w:hAnsi="Arial" w:cs="Arial"/>
          <w:sz w:val="28"/>
          <w:szCs w:val="28"/>
        </w:rPr>
        <w:t>?</w:t>
      </w:r>
    </w:p>
    <w:p w14:paraId="208BD977" w14:textId="0E454F99" w:rsidR="00660D78" w:rsidRDefault="004B50F3" w:rsidP="00660D78">
      <w:pPr>
        <w:pStyle w:val="Odlomakpopisa"/>
        <w:numPr>
          <w:ilvl w:val="1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Slavonija</w:t>
      </w:r>
    </w:p>
    <w:p w14:paraId="4A0D11ED" w14:textId="2EB26B9F" w:rsidR="00660D78" w:rsidRDefault="004B50F3" w:rsidP="00660D78">
      <w:pPr>
        <w:pStyle w:val="Odlomakpopisa"/>
        <w:numPr>
          <w:ilvl w:val="1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Gorski kotar i Lika</w:t>
      </w:r>
    </w:p>
    <w:p w14:paraId="3A4EE9FE" w14:textId="6B67020D" w:rsidR="00205622" w:rsidRPr="00060DB8" w:rsidRDefault="004B50F3" w:rsidP="00060DB8">
      <w:pPr>
        <w:pStyle w:val="Odlomakpopisa"/>
        <w:numPr>
          <w:ilvl w:val="1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Dalmacija</w:t>
      </w:r>
    </w:p>
    <w:p w14:paraId="6F8CE377" w14:textId="77777777" w:rsidR="00205622" w:rsidRDefault="00205622" w:rsidP="00205622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647E1A99" w14:textId="29BF7AC0" w:rsidR="00CB5C77" w:rsidRDefault="004B50F3" w:rsidP="004B50F3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0010BC">
        <w:rPr>
          <w:rFonts w:ascii="Arial" w:hAnsi="Arial" w:cs="Arial"/>
          <w:b/>
          <w:bCs/>
          <w:sz w:val="28"/>
          <w:szCs w:val="28"/>
        </w:rPr>
        <w:t>Navedi</w:t>
      </w:r>
      <w:r w:rsidRPr="004B50F3">
        <w:rPr>
          <w:rFonts w:ascii="Arial" w:hAnsi="Arial" w:cs="Arial"/>
          <w:sz w:val="28"/>
          <w:szCs w:val="28"/>
        </w:rPr>
        <w:t xml:space="preserve"> neke koristi šuma. </w:t>
      </w:r>
    </w:p>
    <w:p w14:paraId="5F3E8D37" w14:textId="5193D121" w:rsidR="00B42C99" w:rsidRPr="000010BC" w:rsidRDefault="004B50F3" w:rsidP="000010BC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_______________________________________________________________________________________________________________________________________________________________.</w:t>
      </w:r>
    </w:p>
    <w:p w14:paraId="3216A0F3" w14:textId="63EB7DAA" w:rsidR="008A6CBB" w:rsidRDefault="004B50F3" w:rsidP="00205622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4B50F3">
        <w:rPr>
          <w:rFonts w:ascii="Arial" w:hAnsi="Arial" w:cs="Arial"/>
          <w:sz w:val="28"/>
          <w:szCs w:val="28"/>
        </w:rPr>
        <w:lastRenderedPageBreak/>
        <w:t xml:space="preserve">Spremnici za odvajanje otpada različitih </w:t>
      </w:r>
      <w:r w:rsidR="000010BC">
        <w:rPr>
          <w:rFonts w:ascii="Arial" w:hAnsi="Arial" w:cs="Arial"/>
          <w:sz w:val="28"/>
          <w:szCs w:val="28"/>
        </w:rPr>
        <w:t xml:space="preserve">su </w:t>
      </w:r>
      <w:r w:rsidRPr="004B50F3">
        <w:rPr>
          <w:rFonts w:ascii="Arial" w:hAnsi="Arial" w:cs="Arial"/>
          <w:sz w:val="28"/>
          <w:szCs w:val="28"/>
        </w:rPr>
        <w:t xml:space="preserve">boja. </w:t>
      </w:r>
      <w:r w:rsidR="00060DB8">
        <w:rPr>
          <w:rFonts w:ascii="Arial" w:hAnsi="Arial" w:cs="Arial"/>
          <w:sz w:val="28"/>
          <w:szCs w:val="28"/>
        </w:rPr>
        <w:t>Zaokruži spremnik u koji odvajamo papir</w:t>
      </w:r>
      <w:r w:rsidRPr="004B50F3">
        <w:rPr>
          <w:rFonts w:ascii="Arial" w:hAnsi="Arial" w:cs="Arial"/>
          <w:sz w:val="28"/>
          <w:szCs w:val="28"/>
        </w:rPr>
        <w:t>.</w:t>
      </w:r>
    </w:p>
    <w:p w14:paraId="2929D72D" w14:textId="2B37206F" w:rsidR="00205622" w:rsidRPr="00205622" w:rsidRDefault="004B50F3" w:rsidP="004B50F3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9FFFD36" wp14:editId="6A9FFB00">
            <wp:extent cx="1309893" cy="215201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78" cy="216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10BC">
        <w:rPr>
          <w:rFonts w:ascii="Arial" w:hAnsi="Arial" w:cs="Arial"/>
          <w:noProof/>
          <w:sz w:val="28"/>
          <w:szCs w:val="28"/>
        </w:rPr>
        <w:t xml:space="preserve">    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5C4C7F3" wp14:editId="11CC3ADA">
            <wp:extent cx="1311528" cy="215773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551" cy="2172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10BC">
        <w:rPr>
          <w:rFonts w:ascii="Arial" w:hAnsi="Arial" w:cs="Arial"/>
          <w:noProof/>
          <w:sz w:val="28"/>
          <w:szCs w:val="28"/>
        </w:rPr>
        <w:t xml:space="preserve">    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DD0BECD" wp14:editId="1B48B706">
            <wp:extent cx="1309462" cy="2151307"/>
            <wp:effectExtent l="0" t="0" r="0" b="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718" cy="2174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9338EE" w14:textId="1293FD8F" w:rsidR="008A6CBB" w:rsidRDefault="008A6CBB" w:rsidP="008A6CBB">
      <w:pPr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66A44A87" w14:textId="51AC2EE4" w:rsidR="00BE34D1" w:rsidRDefault="00BE34D1" w:rsidP="00BE34D1">
      <w:pPr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7823FE40" w14:textId="5909A2CA" w:rsidR="00BE34D1" w:rsidRDefault="00BE34D1" w:rsidP="00BE34D1">
      <w:pPr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4E9AE384" w14:textId="52732087" w:rsidR="00205622" w:rsidRPr="00BE34D1" w:rsidRDefault="00BE34D1" w:rsidP="00BE34D1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9DD56D" wp14:editId="6891A6E6">
            <wp:simplePos x="0" y="0"/>
            <wp:positionH relativeFrom="column">
              <wp:posOffset>4691380</wp:posOffset>
            </wp:positionH>
            <wp:positionV relativeFrom="paragraph">
              <wp:posOffset>62865</wp:posOffset>
            </wp:positionV>
            <wp:extent cx="720000" cy="720000"/>
            <wp:effectExtent l="0" t="0" r="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DB8" w:rsidRPr="00BE34D1">
        <w:rPr>
          <w:rFonts w:ascii="Arial" w:hAnsi="Arial" w:cs="Arial"/>
          <w:sz w:val="28"/>
          <w:szCs w:val="28"/>
        </w:rPr>
        <w:t xml:space="preserve">Zeleni spremnici služe za odlaganje stakla, a žuti za odlaganje plastike. Instaliraj </w:t>
      </w:r>
      <w:hyperlink r:id="rId10" w:history="1">
        <w:r w:rsidR="00060DB8" w:rsidRPr="00BE34D1">
          <w:rPr>
            <w:rStyle w:val="Hiperveza"/>
            <w:rFonts w:ascii="Arial" w:hAnsi="Arial" w:cs="Arial"/>
            <w:sz w:val="28"/>
            <w:szCs w:val="28"/>
          </w:rPr>
          <w:t>igricu</w:t>
        </w:r>
      </w:hyperlink>
      <w:r w:rsidR="00060DB8" w:rsidRPr="00BE34D1">
        <w:rPr>
          <w:rFonts w:ascii="Arial" w:hAnsi="Arial" w:cs="Arial"/>
          <w:sz w:val="28"/>
          <w:szCs w:val="28"/>
        </w:rPr>
        <w:t xml:space="preserve"> na svoj mobitel i odvajaj otpad. </w:t>
      </w:r>
    </w:p>
    <w:p w14:paraId="7B8C4B96" w14:textId="25B3C31F" w:rsidR="00B82CE8" w:rsidRDefault="00B82CE8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7C513B33" w14:textId="5C40BD92" w:rsidR="00BE34D1" w:rsidRDefault="00BE34D1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3AB56993" w14:textId="5C9FF694" w:rsidR="000010BC" w:rsidRDefault="000010BC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7FC38539" w14:textId="0ADAC669" w:rsidR="000010BC" w:rsidRDefault="000010BC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05FA5070" w14:textId="6EEC8531" w:rsidR="000010BC" w:rsidRDefault="000010BC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02BEA4F6" w14:textId="77777777" w:rsidR="000010BC" w:rsidRDefault="000010BC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18E9DA9E" w14:textId="77777777" w:rsidR="00BE34D1" w:rsidRPr="00B458AF" w:rsidRDefault="00BE34D1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6B340817" w14:textId="77777777" w:rsidR="00205622" w:rsidRPr="005F7B80" w:rsidRDefault="00205622" w:rsidP="005F7B80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46275490" w14:textId="75949952" w:rsidR="00205622" w:rsidRPr="005F7B80" w:rsidRDefault="00205622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5F7B80">
        <w:rPr>
          <w:rFonts w:ascii="Arial" w:hAnsi="Arial" w:cs="Arial"/>
          <w:b/>
          <w:bCs/>
          <w:color w:val="FFFFFF" w:themeColor="background1"/>
          <w:sz w:val="28"/>
          <w:szCs w:val="28"/>
        </w:rPr>
        <w:t>ZAKLJUČI</w:t>
      </w:r>
    </w:p>
    <w:p w14:paraId="6DE3FC0A" w14:textId="77777777" w:rsidR="00205622" w:rsidRPr="005F7B80" w:rsidRDefault="00205622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27B29E5C" w14:textId="77777777" w:rsidR="00205622" w:rsidRDefault="00205622" w:rsidP="00205622">
      <w:pPr>
        <w:spacing w:line="360" w:lineRule="auto"/>
        <w:rPr>
          <w:rFonts w:ascii="Arial" w:hAnsi="Arial" w:cs="Arial"/>
          <w:sz w:val="24"/>
          <w:szCs w:val="24"/>
        </w:rPr>
      </w:pPr>
    </w:p>
    <w:p w14:paraId="67AC8C01" w14:textId="704A7CA8" w:rsidR="00205622" w:rsidRPr="00205622" w:rsidRDefault="00060DB8" w:rsidP="00205622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Kako ćemo odvajanjem papira u posebne spremnike zaštititi šume?</w:t>
      </w:r>
    </w:p>
    <w:p w14:paraId="1210E2FF" w14:textId="3F103C72" w:rsidR="00205622" w:rsidRPr="00205622" w:rsidRDefault="00205622" w:rsidP="00205622">
      <w:pPr>
        <w:spacing w:line="480" w:lineRule="auto"/>
        <w:rPr>
          <w:rFonts w:ascii="Arial" w:hAnsi="Arial" w:cs="Arial"/>
          <w:sz w:val="28"/>
          <w:szCs w:val="28"/>
        </w:rPr>
      </w:pPr>
      <w:r w:rsidRPr="00205622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14:paraId="12BAA9CF" w14:textId="77777777" w:rsidR="00205622" w:rsidRPr="00205622" w:rsidRDefault="00205622" w:rsidP="00205622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025B799" w:rsidR="007A3433" w:rsidRPr="005F7B80" w:rsidRDefault="007A3433" w:rsidP="005F7B80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5EDA8FFA" w14:textId="4FFA136A" w:rsidR="007A3433" w:rsidRPr="005F7B80" w:rsidRDefault="007A3433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5F7B80">
        <w:rPr>
          <w:rFonts w:ascii="Arial" w:hAnsi="Arial" w:cs="Arial"/>
          <w:b/>
          <w:bCs/>
          <w:color w:val="FFFFFF" w:themeColor="background1"/>
          <w:sz w:val="28"/>
          <w:szCs w:val="28"/>
        </w:rPr>
        <w:t>PREDLOŽI</w:t>
      </w:r>
    </w:p>
    <w:p w14:paraId="47C79D0D" w14:textId="7DE471A1" w:rsidR="007A3433" w:rsidRPr="005F7B80" w:rsidRDefault="007A3433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631D0EF4" w14:textId="77777777" w:rsidR="00482F48" w:rsidRPr="00A22934" w:rsidRDefault="00482F48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48D655E6" w14:textId="0EFF3610" w:rsidR="00F60998" w:rsidRPr="00A22934" w:rsidRDefault="004278D2" w:rsidP="00A22934">
      <w:pPr>
        <w:spacing w:line="480" w:lineRule="auto"/>
        <w:jc w:val="center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sz w:val="28"/>
          <w:szCs w:val="28"/>
        </w:rPr>
        <w:t>Predloži š</w:t>
      </w:r>
      <w:r w:rsidR="00E87056" w:rsidRPr="00A22934">
        <w:rPr>
          <w:rFonts w:ascii="Arial" w:hAnsi="Arial" w:cs="Arial"/>
          <w:sz w:val="28"/>
          <w:szCs w:val="28"/>
        </w:rPr>
        <w:t>to svatko od nas može učiniti za</w:t>
      </w:r>
      <w:r w:rsidR="00B82CE8">
        <w:rPr>
          <w:rFonts w:ascii="Arial" w:hAnsi="Arial" w:cs="Arial"/>
          <w:sz w:val="28"/>
          <w:szCs w:val="28"/>
        </w:rPr>
        <w:t xml:space="preserve"> spas</w:t>
      </w:r>
      <w:r w:rsidR="00E87056" w:rsidRPr="00A22934">
        <w:rPr>
          <w:rFonts w:ascii="Arial" w:hAnsi="Arial" w:cs="Arial"/>
          <w:sz w:val="28"/>
          <w:szCs w:val="28"/>
        </w:rPr>
        <w:t xml:space="preserve"> </w:t>
      </w:r>
      <w:r w:rsidR="00060DB8">
        <w:rPr>
          <w:rFonts w:ascii="Arial" w:hAnsi="Arial" w:cs="Arial"/>
          <w:sz w:val="28"/>
          <w:szCs w:val="28"/>
        </w:rPr>
        <w:t>šuma</w:t>
      </w:r>
      <w:r w:rsidR="001C79C2">
        <w:rPr>
          <w:rFonts w:ascii="Arial" w:hAnsi="Arial" w:cs="Arial"/>
          <w:sz w:val="28"/>
          <w:szCs w:val="28"/>
        </w:rPr>
        <w:t>.</w:t>
      </w:r>
    </w:p>
    <w:p w14:paraId="0278C3F1" w14:textId="3FE82945" w:rsidR="007A3433" w:rsidRPr="00A22934" w:rsidRDefault="00000000" w:rsidP="00A22934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noProof/>
        </w:rPr>
        <w:pict w14:anchorId="484009A6">
          <v:roundrect id="Pravokutnik: zaobljeni kutovi 1" o:spid="_x0000_s1026" style="position:absolute;margin-left:-3.6pt;margin-top:7.55pt;width:464.25pt;height:210.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arcsize="10923f" fillcolor="#cfc" strokecolor="#0c0" strokeweight="1pt">
            <v:stroke joinstyle="miter"/>
          </v:roundrect>
        </w:pict>
      </w:r>
    </w:p>
    <w:sectPr w:rsidR="007A3433" w:rsidRPr="00A22934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5BE"/>
    <w:multiLevelType w:val="hybridMultilevel"/>
    <w:tmpl w:val="315E3A74"/>
    <w:lvl w:ilvl="0" w:tplc="C7C4297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4F194A"/>
    <w:multiLevelType w:val="hybridMultilevel"/>
    <w:tmpl w:val="0600A468"/>
    <w:lvl w:ilvl="0" w:tplc="FD66D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53160"/>
    <w:multiLevelType w:val="hybridMultilevel"/>
    <w:tmpl w:val="0FB272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692"/>
    <w:multiLevelType w:val="hybridMultilevel"/>
    <w:tmpl w:val="AF140AB8"/>
    <w:lvl w:ilvl="0" w:tplc="9A6CB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2587654">
    <w:abstractNumId w:val="3"/>
  </w:num>
  <w:num w:numId="2" w16cid:durableId="1716198369">
    <w:abstractNumId w:val="0"/>
  </w:num>
  <w:num w:numId="3" w16cid:durableId="773481613">
    <w:abstractNumId w:val="4"/>
  </w:num>
  <w:num w:numId="4" w16cid:durableId="945232977">
    <w:abstractNumId w:val="2"/>
  </w:num>
  <w:num w:numId="5" w16cid:durableId="1106731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998"/>
    <w:rsid w:val="000010BC"/>
    <w:rsid w:val="00002E7F"/>
    <w:rsid w:val="00004607"/>
    <w:rsid w:val="00016100"/>
    <w:rsid w:val="00021C5D"/>
    <w:rsid w:val="00021DAD"/>
    <w:rsid w:val="00042323"/>
    <w:rsid w:val="00060DB8"/>
    <w:rsid w:val="00071C52"/>
    <w:rsid w:val="00082325"/>
    <w:rsid w:val="000A4335"/>
    <w:rsid w:val="000B6EB3"/>
    <w:rsid w:val="000F01A4"/>
    <w:rsid w:val="000F151B"/>
    <w:rsid w:val="000F30F5"/>
    <w:rsid w:val="0011710B"/>
    <w:rsid w:val="00126B39"/>
    <w:rsid w:val="001331DD"/>
    <w:rsid w:val="00153D90"/>
    <w:rsid w:val="00163C85"/>
    <w:rsid w:val="00183671"/>
    <w:rsid w:val="001B2276"/>
    <w:rsid w:val="001C79C2"/>
    <w:rsid w:val="001E515E"/>
    <w:rsid w:val="001F26F2"/>
    <w:rsid w:val="0020559C"/>
    <w:rsid w:val="00205622"/>
    <w:rsid w:val="0021075C"/>
    <w:rsid w:val="00297462"/>
    <w:rsid w:val="002A0FE2"/>
    <w:rsid w:val="002C6E14"/>
    <w:rsid w:val="002D40BA"/>
    <w:rsid w:val="002E0B53"/>
    <w:rsid w:val="00331C93"/>
    <w:rsid w:val="00340608"/>
    <w:rsid w:val="003651AD"/>
    <w:rsid w:val="003808EE"/>
    <w:rsid w:val="003A1B30"/>
    <w:rsid w:val="003A2612"/>
    <w:rsid w:val="003B30A4"/>
    <w:rsid w:val="003F54E5"/>
    <w:rsid w:val="004025AE"/>
    <w:rsid w:val="004278D2"/>
    <w:rsid w:val="00437F2D"/>
    <w:rsid w:val="00445822"/>
    <w:rsid w:val="00470291"/>
    <w:rsid w:val="00482F48"/>
    <w:rsid w:val="00491E42"/>
    <w:rsid w:val="004B29BE"/>
    <w:rsid w:val="004B50F3"/>
    <w:rsid w:val="004C7F20"/>
    <w:rsid w:val="004E433E"/>
    <w:rsid w:val="004F00DE"/>
    <w:rsid w:val="004F42C3"/>
    <w:rsid w:val="00591F2B"/>
    <w:rsid w:val="00594F79"/>
    <w:rsid w:val="005A511C"/>
    <w:rsid w:val="005B5614"/>
    <w:rsid w:val="005C58F5"/>
    <w:rsid w:val="005F3F95"/>
    <w:rsid w:val="005F7B80"/>
    <w:rsid w:val="00603690"/>
    <w:rsid w:val="00637A38"/>
    <w:rsid w:val="00650474"/>
    <w:rsid w:val="00660D78"/>
    <w:rsid w:val="00665D41"/>
    <w:rsid w:val="006A7E0F"/>
    <w:rsid w:val="007122AE"/>
    <w:rsid w:val="00717E9E"/>
    <w:rsid w:val="007267B4"/>
    <w:rsid w:val="007654BD"/>
    <w:rsid w:val="00784B53"/>
    <w:rsid w:val="007A3433"/>
    <w:rsid w:val="007B7481"/>
    <w:rsid w:val="00810DFB"/>
    <w:rsid w:val="00815AF1"/>
    <w:rsid w:val="008164D7"/>
    <w:rsid w:val="00830094"/>
    <w:rsid w:val="00847059"/>
    <w:rsid w:val="008739F9"/>
    <w:rsid w:val="008A535A"/>
    <w:rsid w:val="008A6CBB"/>
    <w:rsid w:val="008B7844"/>
    <w:rsid w:val="008C0776"/>
    <w:rsid w:val="008D0BEB"/>
    <w:rsid w:val="008D5D3C"/>
    <w:rsid w:val="008F081A"/>
    <w:rsid w:val="009034B8"/>
    <w:rsid w:val="0093656A"/>
    <w:rsid w:val="0095236B"/>
    <w:rsid w:val="009944A5"/>
    <w:rsid w:val="009D02DD"/>
    <w:rsid w:val="00A22934"/>
    <w:rsid w:val="00A25D5F"/>
    <w:rsid w:val="00A33059"/>
    <w:rsid w:val="00A422AA"/>
    <w:rsid w:val="00A54898"/>
    <w:rsid w:val="00A56922"/>
    <w:rsid w:val="00AE33F8"/>
    <w:rsid w:val="00AF56D0"/>
    <w:rsid w:val="00B058FB"/>
    <w:rsid w:val="00B05CB1"/>
    <w:rsid w:val="00B268ED"/>
    <w:rsid w:val="00B42C99"/>
    <w:rsid w:val="00B441F0"/>
    <w:rsid w:val="00B458AF"/>
    <w:rsid w:val="00B82CE8"/>
    <w:rsid w:val="00B87FE2"/>
    <w:rsid w:val="00BB6699"/>
    <w:rsid w:val="00BB6B3A"/>
    <w:rsid w:val="00BE34D1"/>
    <w:rsid w:val="00BE5DDA"/>
    <w:rsid w:val="00BF4834"/>
    <w:rsid w:val="00C178D7"/>
    <w:rsid w:val="00C22BD6"/>
    <w:rsid w:val="00C32084"/>
    <w:rsid w:val="00C43F58"/>
    <w:rsid w:val="00C57BE9"/>
    <w:rsid w:val="00C86277"/>
    <w:rsid w:val="00CB5C77"/>
    <w:rsid w:val="00CE394F"/>
    <w:rsid w:val="00CE3A85"/>
    <w:rsid w:val="00D7731A"/>
    <w:rsid w:val="00D92C3D"/>
    <w:rsid w:val="00DC05AF"/>
    <w:rsid w:val="00DD01F8"/>
    <w:rsid w:val="00E01B6A"/>
    <w:rsid w:val="00E072A7"/>
    <w:rsid w:val="00E230FA"/>
    <w:rsid w:val="00E4349E"/>
    <w:rsid w:val="00E437DC"/>
    <w:rsid w:val="00E52096"/>
    <w:rsid w:val="00E5486B"/>
    <w:rsid w:val="00E74BE0"/>
    <w:rsid w:val="00E81609"/>
    <w:rsid w:val="00E87056"/>
    <w:rsid w:val="00E87E30"/>
    <w:rsid w:val="00E9316B"/>
    <w:rsid w:val="00EB2ED8"/>
    <w:rsid w:val="00ED34ED"/>
    <w:rsid w:val="00ED3671"/>
    <w:rsid w:val="00F00472"/>
    <w:rsid w:val="00F22E30"/>
    <w:rsid w:val="00F57122"/>
    <w:rsid w:val="00F60998"/>
    <w:rsid w:val="00F72F45"/>
    <w:rsid w:val="00F736B8"/>
    <w:rsid w:val="00F91EFF"/>
    <w:rsid w:val="00FA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0c0"/>
    </o:shapedefaults>
    <o:shapelayout v:ext="edit">
      <o:idmap v:ext="edit" data="1"/>
    </o:shapelayout>
  </w:shapeDefaults>
  <w:decimalSymbol w:val=","/>
  <w:listSeparator w:val=";"/>
  <w14:docId w14:val="6D23D2FD"/>
  <w15:docId w15:val="{2D5B30FE-4D68-40D6-B4AB-4F48DE26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205622"/>
    <w:pPr>
      <w:spacing w:line="256" w:lineRule="auto"/>
    </w:pPr>
    <w:rPr>
      <w:rFonts w:ascii="Calibri" w:eastAsia="Calibri" w:hAnsi="Calibri" w:cs="Calibri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lay.google.com/store/apps/details?id=game.test1.recycl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7</cp:revision>
  <dcterms:created xsi:type="dcterms:W3CDTF">2022-10-08T20:20:00Z</dcterms:created>
  <dcterms:modified xsi:type="dcterms:W3CDTF">2023-03-21T11:17:00Z</dcterms:modified>
</cp:coreProperties>
</file>